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6E7C8E">
        <w:rPr>
          <w:sz w:val="22"/>
          <w:szCs w:val="22"/>
          <w:u w:val="single"/>
        </w:rPr>
        <w:t>617-УПП</w:t>
      </w:r>
      <w:r w:rsidR="008A095C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6E7C8E">
        <w:rPr>
          <w:sz w:val="22"/>
          <w:szCs w:val="22"/>
          <w:u w:val="single"/>
        </w:rPr>
        <w:t>05</w:t>
      </w:r>
      <w:r w:rsidR="008A095C">
        <w:rPr>
          <w:sz w:val="22"/>
          <w:szCs w:val="22"/>
          <w:u w:val="single"/>
        </w:rPr>
        <w:t>.09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8A095C">
        <w:rPr>
          <w:sz w:val="22"/>
          <w:szCs w:val="22"/>
          <w:u w:val="single"/>
        </w:rPr>
        <w:t>Торговый дом «</w:t>
      </w:r>
      <w:proofErr w:type="spellStart"/>
      <w:r w:rsidR="008A095C">
        <w:rPr>
          <w:sz w:val="22"/>
          <w:szCs w:val="22"/>
          <w:u w:val="single"/>
        </w:rPr>
        <w:t>Зартый</w:t>
      </w:r>
      <w:proofErr w:type="spellEnd"/>
      <w:r w:rsidR="008A095C">
        <w:rPr>
          <w:sz w:val="22"/>
          <w:szCs w:val="22"/>
          <w:u w:val="single"/>
        </w:rPr>
        <w:t>»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8A095C">
        <w:rPr>
          <w:sz w:val="22"/>
          <w:szCs w:val="22"/>
          <w:u w:val="single"/>
        </w:rPr>
        <w:t>Поставка инструментов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C7B1F">
              <w:rPr>
                <w:rFonts w:ascii="Times New Roman" w:hAnsi="Times New Roman" w:cs="Times New Roman"/>
              </w:rPr>
              <w:t>изм</w:t>
            </w:r>
            <w:proofErr w:type="spellEnd"/>
            <w:r w:rsidRPr="007C7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A095C">
        <w:trPr>
          <w:trHeight w:val="1959"/>
        </w:trPr>
        <w:tc>
          <w:tcPr>
            <w:tcW w:w="3369" w:type="dxa"/>
          </w:tcPr>
          <w:p w:rsidR="00ED3277" w:rsidRPr="000D41AC" w:rsidRDefault="000D41AC" w:rsidP="0001386E">
            <w:pPr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Платежное поручение № 4394 от 06.09.2019</w:t>
            </w:r>
            <w:r w:rsidR="00916DFE">
              <w:rPr>
                <w:rFonts w:ascii="Times New Roman" w:hAnsi="Times New Roman" w:cs="Times New Roman"/>
              </w:rPr>
              <w:t xml:space="preserve"> (аванс)</w:t>
            </w:r>
          </w:p>
          <w:p w:rsidR="008A095C" w:rsidRPr="000D41AC" w:rsidRDefault="008A095C" w:rsidP="0066174C">
            <w:pPr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Акт № 2</w:t>
            </w:r>
            <w:r w:rsidR="006E7C8E" w:rsidRPr="000D41AC">
              <w:rPr>
                <w:rFonts w:ascii="Times New Roman" w:hAnsi="Times New Roman" w:cs="Times New Roman"/>
              </w:rPr>
              <w:t>472 от 01.10.2019</w:t>
            </w:r>
            <w:r w:rsidRPr="000D41AC">
              <w:rPr>
                <w:rFonts w:ascii="Times New Roman" w:hAnsi="Times New Roman" w:cs="Times New Roman"/>
              </w:rPr>
              <w:t xml:space="preserve"> </w:t>
            </w:r>
          </w:p>
          <w:p w:rsidR="00916DFE" w:rsidRDefault="008A095C" w:rsidP="0066174C">
            <w:pPr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 xml:space="preserve">УПД № </w:t>
            </w:r>
            <w:r w:rsidR="00916DFE">
              <w:rPr>
                <w:rFonts w:ascii="Times New Roman" w:hAnsi="Times New Roman" w:cs="Times New Roman"/>
              </w:rPr>
              <w:t>2432 от 06.09.2019</w:t>
            </w:r>
          </w:p>
          <w:p w:rsidR="00916DFE" w:rsidRDefault="00916DFE" w:rsidP="0066174C">
            <w:pPr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УПД № 2433 от 17.09.2019</w:t>
            </w:r>
          </w:p>
          <w:p w:rsidR="00916DFE" w:rsidRDefault="00916DFE" w:rsidP="0066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="006E7C8E" w:rsidRPr="000D41AC">
              <w:rPr>
                <w:rFonts w:ascii="Times New Roman" w:hAnsi="Times New Roman" w:cs="Times New Roman"/>
              </w:rPr>
              <w:t>2434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1AC">
              <w:rPr>
                <w:rFonts w:ascii="Times New Roman" w:hAnsi="Times New Roman" w:cs="Times New Roman"/>
              </w:rPr>
              <w:t>от 06.09.2019</w:t>
            </w:r>
          </w:p>
          <w:p w:rsidR="00916DFE" w:rsidRDefault="00916DFE" w:rsidP="0066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 2435 от 06.09.2019</w:t>
            </w:r>
          </w:p>
          <w:p w:rsidR="00916DFE" w:rsidRDefault="00916DFE" w:rsidP="0066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 2471 от 11.09.2019</w:t>
            </w:r>
          </w:p>
          <w:p w:rsidR="008A095C" w:rsidRPr="000D41AC" w:rsidRDefault="00916DFE" w:rsidP="0066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 27</w:t>
            </w:r>
            <w:r w:rsidR="00D92E11" w:rsidRPr="000D41AC">
              <w:rPr>
                <w:rFonts w:ascii="Times New Roman" w:hAnsi="Times New Roman" w:cs="Times New Roman"/>
              </w:rPr>
              <w:t>34 от 01.10.2019</w:t>
            </w:r>
          </w:p>
          <w:p w:rsidR="0068618F" w:rsidRPr="000D41AC" w:rsidRDefault="00AD6DB0" w:rsidP="0066174C">
            <w:pPr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 xml:space="preserve">Платежное поручение </w:t>
            </w:r>
            <w:r w:rsidR="008A095C" w:rsidRPr="000D41AC">
              <w:rPr>
                <w:rFonts w:ascii="Times New Roman" w:hAnsi="Times New Roman" w:cs="Times New Roman"/>
              </w:rPr>
              <w:t xml:space="preserve">№ </w:t>
            </w:r>
            <w:r w:rsidR="000D41AC" w:rsidRPr="000D41AC">
              <w:rPr>
                <w:rFonts w:ascii="Times New Roman" w:hAnsi="Times New Roman" w:cs="Times New Roman"/>
              </w:rPr>
              <w:t>5207</w:t>
            </w:r>
            <w:r w:rsidRPr="000D41AC">
              <w:rPr>
                <w:rFonts w:ascii="Times New Roman" w:hAnsi="Times New Roman" w:cs="Times New Roman"/>
              </w:rPr>
              <w:t xml:space="preserve"> от </w:t>
            </w:r>
            <w:r w:rsidR="000D41AC" w:rsidRPr="000D41AC">
              <w:rPr>
                <w:rFonts w:ascii="Times New Roman" w:hAnsi="Times New Roman" w:cs="Times New Roman"/>
              </w:rPr>
              <w:t>11.10</w:t>
            </w:r>
            <w:r w:rsidRPr="000D41AC">
              <w:rPr>
                <w:rFonts w:ascii="Times New Roman" w:hAnsi="Times New Roman" w:cs="Times New Roman"/>
              </w:rPr>
              <w:t>.201</w:t>
            </w:r>
            <w:r w:rsidR="004D6EA3" w:rsidRPr="000D41AC">
              <w:rPr>
                <w:rFonts w:ascii="Times New Roman" w:hAnsi="Times New Roman" w:cs="Times New Roman"/>
              </w:rPr>
              <w:t>9</w:t>
            </w:r>
          </w:p>
          <w:p w:rsidR="00ED3277" w:rsidRPr="000D41AC" w:rsidRDefault="00ED3277" w:rsidP="00ED3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252AB7" w:rsidRPr="000D41AC" w:rsidRDefault="00252AB7" w:rsidP="008B3498">
            <w:pPr>
              <w:jc w:val="center"/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ОКПД</w:t>
            </w:r>
            <w:proofErr w:type="gramStart"/>
            <w:r w:rsidRPr="000D41AC">
              <w:rPr>
                <w:rFonts w:ascii="Times New Roman" w:hAnsi="Times New Roman" w:cs="Times New Roman"/>
              </w:rPr>
              <w:t>2</w:t>
            </w:r>
            <w:proofErr w:type="gramEnd"/>
            <w:r w:rsidRPr="000D41AC">
              <w:rPr>
                <w:rFonts w:ascii="Times New Roman" w:hAnsi="Times New Roman" w:cs="Times New Roman"/>
              </w:rPr>
              <w:t>:</w:t>
            </w:r>
          </w:p>
          <w:p w:rsidR="00617B08" w:rsidRDefault="008A095C" w:rsidP="008B3498">
            <w:pPr>
              <w:jc w:val="center"/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25.73.60.190</w:t>
            </w:r>
          </w:p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Pr="000D41AC" w:rsidRDefault="00916DFE" w:rsidP="008B3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7906</w:t>
            </w:r>
          </w:p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916DFE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916DFE" w:rsidRPr="000D41AC" w:rsidRDefault="00916DFE" w:rsidP="002B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916DFE" w:rsidRDefault="00916DF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Default="00916DF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ED3277" w:rsidRPr="000D41AC" w:rsidRDefault="008A095C" w:rsidP="00D75D1D">
            <w:pPr>
              <w:jc w:val="center"/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ед.</w:t>
            </w:r>
          </w:p>
          <w:p w:rsidR="005270A5" w:rsidRPr="000D41AC" w:rsidRDefault="005270A5" w:rsidP="002B7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B3498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06.09.2019</w:t>
            </w:r>
          </w:p>
          <w:p w:rsidR="008B3498" w:rsidRPr="000D41AC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B3498" w:rsidRPr="000D41AC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916DFE" w:rsidRPr="000D41AC" w:rsidRDefault="00916DFE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AD6DB0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2410" w:type="dxa"/>
          </w:tcPr>
          <w:p w:rsidR="008B3498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383 957,10</w:t>
            </w:r>
          </w:p>
          <w:p w:rsidR="008B3498" w:rsidRPr="000D41AC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8B3498" w:rsidRPr="000D41AC" w:rsidRDefault="008B3498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D41AC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</w:p>
          <w:p w:rsidR="00AB29A4" w:rsidRPr="000D41AC" w:rsidRDefault="000D41AC" w:rsidP="00D75D1D">
            <w:pPr>
              <w:jc w:val="center"/>
              <w:rPr>
                <w:rFonts w:ascii="Times New Roman" w:hAnsi="Times New Roman" w:cs="Times New Roman"/>
              </w:rPr>
            </w:pPr>
            <w:r w:rsidRPr="000D41AC">
              <w:rPr>
                <w:rFonts w:ascii="Times New Roman" w:hAnsi="Times New Roman" w:cs="Times New Roman"/>
              </w:rPr>
              <w:t>839 923,64</w:t>
            </w:r>
          </w:p>
          <w:p w:rsidR="00AD6DB0" w:rsidRPr="000D41AC" w:rsidRDefault="00AD6DB0" w:rsidP="002B73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C739B1" w:rsidP="00A42C31">
            <w:r w:rsidRPr="00C739B1"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</w:rPr>
            </w:pPr>
            <w:r w:rsidRPr="007C7B1F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C739B1" w:rsidP="00A42C31">
            <w:r w:rsidRPr="00C739B1"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/>
        </w:tc>
      </w:tr>
      <w:tr w:rsidR="008A095C" w:rsidRPr="007C7B1F" w:rsidTr="005868D1">
        <w:tc>
          <w:tcPr>
            <w:tcW w:w="846" w:type="dxa"/>
          </w:tcPr>
          <w:p w:rsidR="008A095C" w:rsidRPr="007C7B1F" w:rsidRDefault="008A095C" w:rsidP="00A42C31">
            <w:pPr>
              <w:rPr>
                <w:noProof/>
              </w:rPr>
            </w:pPr>
          </w:p>
        </w:tc>
        <w:tc>
          <w:tcPr>
            <w:tcW w:w="3402" w:type="dxa"/>
          </w:tcPr>
          <w:p w:rsidR="008A095C" w:rsidRPr="007C7B1F" w:rsidRDefault="008A095C" w:rsidP="005868D1"/>
        </w:tc>
        <w:tc>
          <w:tcPr>
            <w:tcW w:w="4678" w:type="dxa"/>
          </w:tcPr>
          <w:p w:rsidR="008A095C" w:rsidRPr="007C7B1F" w:rsidRDefault="008A095C" w:rsidP="00A42C31"/>
        </w:tc>
      </w:tr>
    </w:tbl>
    <w:p w:rsidR="0082720E" w:rsidRDefault="0082720E" w:rsidP="00A42C31">
      <w:pPr>
        <w:rPr>
          <w:sz w:val="22"/>
          <w:szCs w:val="22"/>
        </w:rPr>
      </w:pPr>
    </w:p>
    <w:p w:rsidR="008A095C" w:rsidRDefault="008A095C" w:rsidP="00A42C31">
      <w:pPr>
        <w:rPr>
          <w:sz w:val="22"/>
          <w:szCs w:val="22"/>
        </w:rPr>
      </w:pPr>
    </w:p>
    <w:p w:rsidR="008A095C" w:rsidRDefault="008A095C" w:rsidP="00A42C31">
      <w:pPr>
        <w:rPr>
          <w:sz w:val="22"/>
          <w:szCs w:val="22"/>
        </w:rPr>
      </w:pPr>
    </w:p>
    <w:p w:rsidR="008A095C" w:rsidRPr="007C7B1F" w:rsidRDefault="008A095C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B6486" w:rsidRPr="007C7B1F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 xml:space="preserve">  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</w:t>
      </w:r>
      <w:r w:rsidR="00642274">
        <w:rPr>
          <w:sz w:val="22"/>
          <w:szCs w:val="22"/>
        </w:rPr>
        <w:t xml:space="preserve">    </w:t>
      </w:r>
      <w:r w:rsidR="000F2FD1">
        <w:rPr>
          <w:sz w:val="22"/>
          <w:szCs w:val="22"/>
        </w:rPr>
        <w:t xml:space="preserve">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</w:t>
      </w:r>
      <w:r w:rsidR="00642274">
        <w:rPr>
          <w:sz w:val="22"/>
          <w:szCs w:val="22"/>
        </w:rPr>
        <w:t xml:space="preserve">  </w:t>
      </w:r>
      <w:r w:rsidR="00E04D25" w:rsidRPr="007C7B1F">
        <w:rPr>
          <w:sz w:val="22"/>
          <w:szCs w:val="22"/>
        </w:rPr>
        <w:t xml:space="preserve">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4A7372">
        <w:rPr>
          <w:sz w:val="22"/>
          <w:szCs w:val="22"/>
          <w:u w:val="single"/>
        </w:rPr>
        <w:t xml:space="preserve">С.Л. </w:t>
      </w:r>
      <w:proofErr w:type="spellStart"/>
      <w:r w:rsidR="00F744AA">
        <w:rPr>
          <w:sz w:val="22"/>
          <w:szCs w:val="22"/>
          <w:u w:val="single"/>
        </w:rPr>
        <w:t>Батомункуева</w:t>
      </w:r>
      <w:proofErr w:type="spellEnd"/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98" w:rsidRDefault="008C7698">
      <w:r>
        <w:separator/>
      </w:r>
    </w:p>
  </w:endnote>
  <w:endnote w:type="continuationSeparator" w:id="0">
    <w:p w:rsidR="008C7698" w:rsidRDefault="008C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98" w:rsidRDefault="008C7698">
      <w:r>
        <w:separator/>
      </w:r>
    </w:p>
  </w:footnote>
  <w:footnote w:type="continuationSeparator" w:id="0">
    <w:p w:rsidR="008C7698" w:rsidRDefault="008C7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41AC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C41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274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E7C8E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095C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C7698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DFE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39B1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2E11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4A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7186-E227-4842-AC88-6FB4BFE2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Amgalan</cp:lastModifiedBy>
  <cp:revision>15</cp:revision>
  <cp:lastPrinted>2019-02-20T08:18:00Z</cp:lastPrinted>
  <dcterms:created xsi:type="dcterms:W3CDTF">2019-01-16T11:12:00Z</dcterms:created>
  <dcterms:modified xsi:type="dcterms:W3CDTF">2019-10-15T09:24:00Z</dcterms:modified>
</cp:coreProperties>
</file>